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ascii="宋体" w:hAnsi="宋体" w:cs="宋体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附件3：</w:t>
      </w:r>
    </w:p>
    <w:p>
      <w:pPr>
        <w:spacing w:after="120" w:line="460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扬州大学接收推荐免试研究生申请表</w:t>
      </w:r>
    </w:p>
    <w:tbl>
      <w:tblPr>
        <w:tblStyle w:val="6"/>
        <w:tblW w:w="982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919"/>
        <w:gridCol w:w="186"/>
        <w:gridCol w:w="156"/>
        <w:gridCol w:w="567"/>
        <w:gridCol w:w="15"/>
        <w:gridCol w:w="977"/>
        <w:gridCol w:w="425"/>
        <w:gridCol w:w="925"/>
        <w:gridCol w:w="93"/>
        <w:gridCol w:w="542"/>
        <w:gridCol w:w="683"/>
        <w:gridCol w:w="25"/>
        <w:gridCol w:w="458"/>
        <w:gridCol w:w="852"/>
        <w:gridCol w:w="483"/>
        <w:gridCol w:w="16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9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姓名</w:t>
            </w:r>
          </w:p>
        </w:tc>
        <w:tc>
          <w:tcPr>
            <w:tcW w:w="182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ind w:firstLine="36" w:firstLineChars="15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出生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日期</w:t>
            </w:r>
          </w:p>
        </w:tc>
        <w:tc>
          <w:tcPr>
            <w:tcW w:w="1985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ind w:right="48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  年　 月</w:t>
            </w:r>
          </w:p>
        </w:tc>
        <w:tc>
          <w:tcPr>
            <w:tcW w:w="683" w:type="dxa"/>
            <w:tcBorders>
              <w:top w:val="single" w:color="auto" w:sz="12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性别</w:t>
            </w:r>
          </w:p>
        </w:tc>
        <w:tc>
          <w:tcPr>
            <w:tcW w:w="133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087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照片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ind w:firstLine="31" w:firstLineChars="1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本人近期2</w:t>
            </w:r>
          </w:p>
          <w:p>
            <w:pPr>
              <w:spacing w:line="320" w:lineRule="exact"/>
              <w:ind w:firstLine="31" w:firstLineChars="1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寸免冠照片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18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民族</w:t>
            </w:r>
          </w:p>
        </w:tc>
        <w:tc>
          <w:tcPr>
            <w:tcW w:w="110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3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面貌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43" w:type="dxa"/>
            <w:gridSpan w:val="3"/>
            <w:tcBorders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固定电话</w:t>
            </w:r>
          </w:p>
        </w:tc>
        <w:tc>
          <w:tcPr>
            <w:tcW w:w="2560" w:type="dxa"/>
            <w:gridSpan w:val="5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1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0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992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移动电话</w:t>
            </w:r>
          </w:p>
        </w:tc>
        <w:tc>
          <w:tcPr>
            <w:tcW w:w="2560" w:type="dxa"/>
            <w:gridSpan w:val="5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exact"/>
          <w:jc w:val="center"/>
        </w:trPr>
        <w:tc>
          <w:tcPr>
            <w:tcW w:w="918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特长</w:t>
            </w:r>
          </w:p>
        </w:tc>
        <w:tc>
          <w:tcPr>
            <w:tcW w:w="1828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bottom w:val="dotted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本科入学时间</w:t>
            </w:r>
          </w:p>
        </w:tc>
        <w:tc>
          <w:tcPr>
            <w:tcW w:w="4003" w:type="dxa"/>
            <w:gridSpan w:val="8"/>
            <w:tcBorders>
              <w:bottom w:val="dotted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exact"/>
          <w:jc w:val="center"/>
        </w:trPr>
        <w:tc>
          <w:tcPr>
            <w:tcW w:w="918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28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dotted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本科所学专业</w:t>
            </w:r>
          </w:p>
        </w:tc>
        <w:tc>
          <w:tcPr>
            <w:tcW w:w="4003" w:type="dxa"/>
            <w:gridSpan w:val="8"/>
            <w:tcBorders>
              <w:top w:val="dotted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18" w:type="dxa"/>
            <w:vMerge w:val="restart"/>
            <w:vAlign w:val="center"/>
          </w:tcPr>
          <w:p>
            <w:pPr>
              <w:spacing w:line="300" w:lineRule="exact"/>
              <w:ind w:left="-1" w:leftChars="-50" w:right="-136" w:rightChars="-65" w:hanging="104" w:hangingChars="43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获奖</w:t>
            </w:r>
          </w:p>
          <w:p>
            <w:pPr>
              <w:spacing w:line="300" w:lineRule="exact"/>
              <w:ind w:left="-1" w:leftChars="-50" w:right="-136" w:rightChars="-65" w:hanging="104" w:hangingChars="43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或发</w:t>
            </w:r>
          </w:p>
          <w:p>
            <w:pPr>
              <w:spacing w:line="300" w:lineRule="exact"/>
              <w:ind w:left="-1" w:leftChars="-50" w:right="-136" w:rightChars="-65" w:hanging="104" w:hangingChars="43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表论</w:t>
            </w:r>
          </w:p>
          <w:p>
            <w:pPr>
              <w:spacing w:line="300" w:lineRule="exact"/>
              <w:ind w:left="-1" w:leftChars="-50" w:right="-136" w:rightChars="-65" w:hanging="104" w:hangingChars="43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文</w:t>
            </w:r>
          </w:p>
        </w:tc>
        <w:tc>
          <w:tcPr>
            <w:tcW w:w="5971" w:type="dxa"/>
            <w:gridSpan w:val="13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获奖或发表论文名称（本人排名）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ind w:right="-92" w:rightChars="-44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级别*</w:t>
            </w:r>
          </w:p>
        </w:tc>
        <w:tc>
          <w:tcPr>
            <w:tcW w:w="2087" w:type="dxa"/>
            <w:gridSpan w:val="2"/>
            <w:vAlign w:val="center"/>
          </w:tcPr>
          <w:p>
            <w:pPr>
              <w:spacing w:line="300" w:lineRule="exact"/>
              <w:ind w:left="-122" w:leftChars="-58" w:right="-63" w:rightChars="-3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获奖或发表时间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1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5971" w:type="dxa"/>
            <w:gridSpan w:val="13"/>
          </w:tcPr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1.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exact"/>
          <w:jc w:val="center"/>
        </w:trPr>
        <w:tc>
          <w:tcPr>
            <w:tcW w:w="91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5971" w:type="dxa"/>
            <w:gridSpan w:val="13"/>
          </w:tcPr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2.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8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学习总评成绩</w:t>
            </w:r>
          </w:p>
        </w:tc>
        <w:tc>
          <w:tcPr>
            <w:tcW w:w="924" w:type="dxa"/>
            <w:gridSpan w:val="4"/>
            <w:vAlign w:val="center"/>
          </w:tcPr>
          <w:p>
            <w:pPr>
              <w:spacing w:line="300" w:lineRule="exact"/>
              <w:jc w:val="righ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分</w:t>
            </w:r>
          </w:p>
        </w:tc>
        <w:tc>
          <w:tcPr>
            <w:tcW w:w="232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本专业同年级人数</w:t>
            </w:r>
          </w:p>
        </w:tc>
        <w:tc>
          <w:tcPr>
            <w:tcW w:w="1801" w:type="dxa"/>
            <w:gridSpan w:val="5"/>
          </w:tcPr>
          <w:p>
            <w:pPr>
              <w:spacing w:line="300" w:lineRule="exact"/>
              <w:jc w:val="righ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spacing w:line="300" w:lineRule="exact"/>
              <w:ind w:left="2" w:hanging="2" w:hangingChars="1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本人排名</w:t>
            </w:r>
          </w:p>
        </w:tc>
        <w:tc>
          <w:tcPr>
            <w:tcW w:w="1604" w:type="dxa"/>
            <w:vAlign w:val="center"/>
          </w:tcPr>
          <w:p>
            <w:pPr>
              <w:spacing w:line="300" w:lineRule="exact"/>
              <w:jc w:val="righ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8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有无补考记录</w:t>
            </w:r>
          </w:p>
        </w:tc>
        <w:tc>
          <w:tcPr>
            <w:tcW w:w="92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状况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0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外　语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最好成绩</w:t>
            </w:r>
          </w:p>
        </w:tc>
        <w:tc>
          <w:tcPr>
            <w:tcW w:w="2939" w:type="dxa"/>
            <w:gridSpan w:val="3"/>
            <w:vAlign w:val="center"/>
          </w:tcPr>
          <w:p>
            <w:pPr>
              <w:spacing w:line="300" w:lineRule="exact"/>
              <w:ind w:right="-115" w:firstLine="1316" w:firstLineChars="546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级    　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9828" w:type="dxa"/>
            <w:gridSpan w:val="17"/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参加科研工作、课外科技活动情况：</w:t>
            </w:r>
          </w:p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</w:p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9828" w:type="dxa"/>
            <w:gridSpan w:val="17"/>
            <w:tcBorders>
              <w:bottom w:val="nil"/>
            </w:tcBorders>
          </w:tcPr>
          <w:p>
            <w:pPr>
              <w:spacing w:line="360" w:lineRule="exact"/>
              <w:ind w:firstLine="360" w:firstLineChars="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本人保证，以上所填一切内容（包括本人所提供的所有申请材料）均符合本人真实情况，对此愿承担一切责任。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9828" w:type="dxa"/>
            <w:gridSpan w:val="17"/>
            <w:tcBorders>
              <w:top w:val="nil"/>
            </w:tcBorders>
          </w:tcPr>
          <w:p>
            <w:pPr>
              <w:spacing w:before="109" w:beforeLines="35" w:after="109" w:afterLines="35"/>
              <w:ind w:firstLine="3850" w:firstLineChars="1598"/>
              <w:jc w:val="right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申请人签字：　　　　　　　　年　　月　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2179" w:type="dxa"/>
            <w:gridSpan w:val="4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报考学院</w:t>
            </w:r>
          </w:p>
        </w:tc>
        <w:tc>
          <w:tcPr>
            <w:tcW w:w="198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exact"/>
              <w:ind w:left="1" w:leftChars="-51" w:hanging="108" w:hangingChars="45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报考学科代码</w:t>
            </w:r>
          </w:p>
          <w:p>
            <w:pPr>
              <w:spacing w:line="360" w:lineRule="exact"/>
              <w:ind w:firstLine="361" w:firstLineChars="150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268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报考学科名称</w:t>
            </w:r>
          </w:p>
        </w:tc>
        <w:tc>
          <w:tcPr>
            <w:tcW w:w="3397" w:type="dxa"/>
            <w:gridSpan w:val="4"/>
            <w:tcBorders>
              <w:top w:val="single" w:color="auto" w:sz="6" w:space="0"/>
            </w:tcBorders>
          </w:tcPr>
          <w:p>
            <w:pPr>
              <w:spacing w:line="360" w:lineRule="exact"/>
              <w:ind w:firstLine="361" w:firstLineChars="15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直博意愿（是/否）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179" w:type="dxa"/>
            <w:gridSpan w:val="4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360" w:firstLineChars="150"/>
              <w:rPr>
                <w:rFonts w:ascii="宋体" w:hAnsi="宋体" w:cs="宋体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exact"/>
              <w:ind w:firstLine="360" w:firstLineChars="150"/>
              <w:rPr>
                <w:rFonts w:ascii="宋体" w:hAnsi="宋体" w:cs="宋体"/>
                <w:sz w:val="24"/>
              </w:rPr>
            </w:pPr>
          </w:p>
        </w:tc>
        <w:tc>
          <w:tcPr>
            <w:tcW w:w="3397" w:type="dxa"/>
            <w:gridSpan w:val="4"/>
            <w:tcBorders>
              <w:bottom w:val="nil"/>
            </w:tcBorders>
          </w:tcPr>
          <w:p>
            <w:pPr>
              <w:spacing w:line="360" w:lineRule="exact"/>
              <w:ind w:firstLine="360" w:firstLineChars="150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7" w:hRule="atLeast"/>
          <w:jc w:val="center"/>
        </w:trPr>
        <w:tc>
          <w:tcPr>
            <w:tcW w:w="9828" w:type="dxa"/>
            <w:gridSpan w:val="17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申请人所在学校院(系)意见</w:t>
            </w:r>
            <w:r>
              <w:rPr>
                <w:rFonts w:hint="eastAsia" w:ascii="宋体" w:hAnsi="宋体" w:cs="宋体"/>
                <w:sz w:val="24"/>
              </w:rPr>
              <w:t>（包括对学生的思想表现、学业、外语、科研等情况的介绍）</w:t>
            </w:r>
            <w:r>
              <w:rPr>
                <w:rFonts w:hint="eastAsia" w:ascii="宋体" w:hAnsi="宋体" w:cs="宋体"/>
                <w:b/>
                <w:sz w:val="24"/>
              </w:rPr>
              <w:t>：</w:t>
            </w:r>
          </w:p>
          <w:p>
            <w:pPr>
              <w:spacing w:after="46" w:afterLines="15"/>
              <w:ind w:firstLine="3855" w:firstLineChars="1600"/>
              <w:jc w:val="right"/>
              <w:rPr>
                <w:rFonts w:ascii="宋体" w:hAnsi="宋体" w:cs="宋体"/>
                <w:b/>
                <w:sz w:val="24"/>
              </w:rPr>
            </w:pPr>
          </w:p>
          <w:p>
            <w:pPr>
              <w:spacing w:after="46" w:afterLines="15"/>
              <w:ind w:firstLine="3855" w:firstLineChars="1600"/>
              <w:jc w:val="right"/>
              <w:rPr>
                <w:rFonts w:ascii="宋体" w:hAnsi="宋体" w:cs="宋体"/>
                <w:b/>
                <w:sz w:val="24"/>
              </w:rPr>
            </w:pPr>
          </w:p>
          <w:p>
            <w:pPr>
              <w:spacing w:after="46" w:afterLines="15"/>
              <w:ind w:firstLine="3855" w:firstLineChars="1600"/>
              <w:jc w:val="right"/>
              <w:rPr>
                <w:rFonts w:ascii="宋体" w:hAnsi="宋体" w:cs="宋体"/>
                <w:b/>
                <w:sz w:val="24"/>
              </w:rPr>
            </w:pPr>
          </w:p>
          <w:p>
            <w:pPr>
              <w:spacing w:after="46" w:afterLines="15"/>
              <w:ind w:firstLine="3855" w:firstLineChars="1600"/>
              <w:jc w:val="righ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（院、系公章）　　　　年　　月　　日</w:t>
            </w:r>
          </w:p>
        </w:tc>
      </w:tr>
    </w:tbl>
    <w:p>
      <w:pPr>
        <w:spacing w:before="62" w:beforeLines="20" w:line="240" w:lineRule="exact"/>
        <w:ind w:right="88" w:rightChars="42"/>
        <w:jc w:val="lef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注：1．“级别”指国家级、省级或校级等。</w:t>
      </w:r>
    </w:p>
    <w:p>
      <w:pPr>
        <w:spacing w:before="62" w:beforeLines="20" w:line="240" w:lineRule="exact"/>
        <w:ind w:right="88" w:rightChars="42" w:firstLine="360" w:firstLineChars="200"/>
        <w:jc w:val="lef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2．请附以下材料：①本科期间课程成绩表（教务部门盖章）；②外语成绩证明；③获奖证书及科研成果等（复印件）。</w:t>
      </w:r>
    </w:p>
    <w:p>
      <w:pPr>
        <w:spacing w:before="62" w:beforeLines="20" w:line="240" w:lineRule="exact"/>
        <w:ind w:right="88" w:rightChars="42" w:firstLine="360" w:firstLineChars="200"/>
        <w:jc w:val="lef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3.该表用于外校推免生填写；</w:t>
      </w:r>
      <w:r>
        <w:rPr>
          <w:rFonts w:ascii="宋体" w:hAnsi="宋体" w:cs="宋体"/>
          <w:sz w:val="18"/>
          <w:szCs w:val="18"/>
        </w:rPr>
        <w:t>本校与外校具有直博</w:t>
      </w:r>
      <w:r>
        <w:rPr>
          <w:rFonts w:hint="eastAsia" w:ascii="宋体" w:hAnsi="宋体" w:cs="宋体"/>
          <w:sz w:val="18"/>
          <w:szCs w:val="18"/>
        </w:rPr>
        <w:t>意愿</w:t>
      </w:r>
      <w:r>
        <w:rPr>
          <w:rFonts w:ascii="宋体" w:hAnsi="宋体" w:cs="宋体"/>
          <w:sz w:val="18"/>
          <w:szCs w:val="18"/>
        </w:rPr>
        <w:t>的推免生</w:t>
      </w:r>
      <w:r>
        <w:rPr>
          <w:rFonts w:hint="eastAsia" w:ascii="宋体" w:hAnsi="宋体" w:cs="宋体"/>
          <w:sz w:val="18"/>
          <w:szCs w:val="18"/>
        </w:rPr>
        <w:t>均要填写</w:t>
      </w:r>
      <w:r>
        <w:rPr>
          <w:rFonts w:ascii="宋体" w:hAnsi="宋体" w:cs="宋体"/>
          <w:sz w:val="18"/>
          <w:szCs w:val="18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 ! importan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DE7786"/>
    <w:rsid w:val="00050631"/>
    <w:rsid w:val="000B1156"/>
    <w:rsid w:val="000C43ED"/>
    <w:rsid w:val="000C7A27"/>
    <w:rsid w:val="000D530F"/>
    <w:rsid w:val="0014334F"/>
    <w:rsid w:val="001458F8"/>
    <w:rsid w:val="001678E9"/>
    <w:rsid w:val="001C74DC"/>
    <w:rsid w:val="00225628"/>
    <w:rsid w:val="002A76DB"/>
    <w:rsid w:val="002A7BB7"/>
    <w:rsid w:val="002B79E2"/>
    <w:rsid w:val="003B6014"/>
    <w:rsid w:val="003B7E30"/>
    <w:rsid w:val="003E2F9B"/>
    <w:rsid w:val="00416CDD"/>
    <w:rsid w:val="00484951"/>
    <w:rsid w:val="004948AB"/>
    <w:rsid w:val="004B283C"/>
    <w:rsid w:val="00516171"/>
    <w:rsid w:val="005467B4"/>
    <w:rsid w:val="005A5B12"/>
    <w:rsid w:val="005E385E"/>
    <w:rsid w:val="006000B8"/>
    <w:rsid w:val="006063B3"/>
    <w:rsid w:val="00642C3E"/>
    <w:rsid w:val="00661B86"/>
    <w:rsid w:val="00680CCC"/>
    <w:rsid w:val="00706E2D"/>
    <w:rsid w:val="0072327E"/>
    <w:rsid w:val="00754417"/>
    <w:rsid w:val="007876E3"/>
    <w:rsid w:val="007A337E"/>
    <w:rsid w:val="00813A0C"/>
    <w:rsid w:val="00835678"/>
    <w:rsid w:val="0084616D"/>
    <w:rsid w:val="00883D96"/>
    <w:rsid w:val="008D0261"/>
    <w:rsid w:val="008E07C2"/>
    <w:rsid w:val="008E1BEC"/>
    <w:rsid w:val="008F3449"/>
    <w:rsid w:val="00906981"/>
    <w:rsid w:val="0094020A"/>
    <w:rsid w:val="0094389C"/>
    <w:rsid w:val="009600DF"/>
    <w:rsid w:val="00A17111"/>
    <w:rsid w:val="00A454E6"/>
    <w:rsid w:val="00A91FDA"/>
    <w:rsid w:val="00AD24AB"/>
    <w:rsid w:val="00B52A63"/>
    <w:rsid w:val="00B81A70"/>
    <w:rsid w:val="00C50615"/>
    <w:rsid w:val="00C5592D"/>
    <w:rsid w:val="00C633CE"/>
    <w:rsid w:val="00CB6267"/>
    <w:rsid w:val="00CC7615"/>
    <w:rsid w:val="00D02A3C"/>
    <w:rsid w:val="00D1302E"/>
    <w:rsid w:val="00D610AA"/>
    <w:rsid w:val="00D7404C"/>
    <w:rsid w:val="00D77D75"/>
    <w:rsid w:val="00D85A79"/>
    <w:rsid w:val="00D936CC"/>
    <w:rsid w:val="00E00D14"/>
    <w:rsid w:val="00E339C7"/>
    <w:rsid w:val="00E90D7B"/>
    <w:rsid w:val="00EB4AC1"/>
    <w:rsid w:val="00F025BC"/>
    <w:rsid w:val="00F834F3"/>
    <w:rsid w:val="00FB47A6"/>
    <w:rsid w:val="022516DC"/>
    <w:rsid w:val="029B2029"/>
    <w:rsid w:val="05257F39"/>
    <w:rsid w:val="061322E6"/>
    <w:rsid w:val="09395364"/>
    <w:rsid w:val="097B3835"/>
    <w:rsid w:val="0A172F3F"/>
    <w:rsid w:val="0E096874"/>
    <w:rsid w:val="0E6A2D5E"/>
    <w:rsid w:val="11A037BC"/>
    <w:rsid w:val="13650CAE"/>
    <w:rsid w:val="13AF19EA"/>
    <w:rsid w:val="17D3176A"/>
    <w:rsid w:val="185633B9"/>
    <w:rsid w:val="1A762041"/>
    <w:rsid w:val="1D934EDD"/>
    <w:rsid w:val="21440DE7"/>
    <w:rsid w:val="21C200D5"/>
    <w:rsid w:val="227B7457"/>
    <w:rsid w:val="22E9047C"/>
    <w:rsid w:val="23A514A3"/>
    <w:rsid w:val="23F05121"/>
    <w:rsid w:val="26187D8F"/>
    <w:rsid w:val="28527EF8"/>
    <w:rsid w:val="2931504B"/>
    <w:rsid w:val="2A6F3834"/>
    <w:rsid w:val="2D0863CD"/>
    <w:rsid w:val="2F192AB6"/>
    <w:rsid w:val="32C261F4"/>
    <w:rsid w:val="336306A3"/>
    <w:rsid w:val="35306D81"/>
    <w:rsid w:val="36161912"/>
    <w:rsid w:val="367B6FD2"/>
    <w:rsid w:val="37A5599C"/>
    <w:rsid w:val="3D524A08"/>
    <w:rsid w:val="3EEB31B9"/>
    <w:rsid w:val="400A4038"/>
    <w:rsid w:val="406F5781"/>
    <w:rsid w:val="40DE7786"/>
    <w:rsid w:val="4176686F"/>
    <w:rsid w:val="41EA3B9F"/>
    <w:rsid w:val="41FA431D"/>
    <w:rsid w:val="43231E87"/>
    <w:rsid w:val="43B911CB"/>
    <w:rsid w:val="467D3557"/>
    <w:rsid w:val="4BD43931"/>
    <w:rsid w:val="4CAB2C9D"/>
    <w:rsid w:val="4E6775EB"/>
    <w:rsid w:val="4F4C269D"/>
    <w:rsid w:val="512B1A88"/>
    <w:rsid w:val="51D91D1A"/>
    <w:rsid w:val="547E59A5"/>
    <w:rsid w:val="55E05481"/>
    <w:rsid w:val="57870F0E"/>
    <w:rsid w:val="581F6FA1"/>
    <w:rsid w:val="5A282D77"/>
    <w:rsid w:val="5A286DFC"/>
    <w:rsid w:val="5BA0217A"/>
    <w:rsid w:val="5C161D27"/>
    <w:rsid w:val="5C927212"/>
    <w:rsid w:val="5F302851"/>
    <w:rsid w:val="61592B4A"/>
    <w:rsid w:val="619628C7"/>
    <w:rsid w:val="631D17E8"/>
    <w:rsid w:val="640D5B6C"/>
    <w:rsid w:val="701D578E"/>
    <w:rsid w:val="70C45645"/>
    <w:rsid w:val="71554340"/>
    <w:rsid w:val="730940C3"/>
    <w:rsid w:val="73865900"/>
    <w:rsid w:val="77FE5FB1"/>
    <w:rsid w:val="78EC5214"/>
    <w:rsid w:val="79E3008E"/>
    <w:rsid w:val="7C786590"/>
    <w:rsid w:val="7DB13DD6"/>
    <w:rsid w:val="7F1B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iPriority="99" w:name="HTML Address"/>
    <w:lsdException w:uiPriority="99" w:name="HTML Cite"/>
    <w:lsdException w:qFormat="1" w:unhideWhenUsed="0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rFonts w:ascii="?? ! important" w:hAnsi="?? ! important"/>
      <w:kern w:val="0"/>
      <w:sz w:val="24"/>
    </w:rPr>
  </w:style>
  <w:style w:type="character" w:styleId="8">
    <w:name w:val="page number"/>
    <w:qFormat/>
    <w:uiPriority w:val="99"/>
    <w:rPr>
      <w:rFonts w:cs="Times New Roman"/>
    </w:rPr>
  </w:style>
  <w:style w:type="character" w:styleId="9">
    <w:name w:val="FollowedHyperlink"/>
    <w:qFormat/>
    <w:uiPriority w:val="99"/>
    <w:rPr>
      <w:rFonts w:cs="Times New Roman"/>
      <w:color w:val="000000"/>
      <w:u w:val="none"/>
    </w:rPr>
  </w:style>
  <w:style w:type="character" w:styleId="10">
    <w:name w:val="HTML Acronym"/>
    <w:qFormat/>
    <w:uiPriority w:val="99"/>
    <w:rPr>
      <w:rFonts w:cs="Times New Roman"/>
    </w:rPr>
  </w:style>
  <w:style w:type="character" w:styleId="11">
    <w:name w:val="Hyperlink"/>
    <w:qFormat/>
    <w:uiPriority w:val="99"/>
    <w:rPr>
      <w:rFonts w:cs="Times New Roman"/>
      <w:color w:val="000000"/>
      <w:u w:val="none"/>
    </w:rPr>
  </w:style>
  <w:style w:type="character" w:styleId="12">
    <w:name w:val="HTML Code"/>
    <w:qFormat/>
    <w:uiPriority w:val="99"/>
    <w:rPr>
      <w:rFonts w:ascii="Courier New" w:hAnsi="Courier New" w:cs="Times New Roman"/>
      <w:sz w:val="20"/>
    </w:rPr>
  </w:style>
  <w:style w:type="paragraph" w:customStyle="1" w:styleId="13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character" w:customStyle="1" w:styleId="14">
    <w:name w:val="页脚 字符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5">
    <w:name w:val="页眉 字符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16">
    <w:name w:val="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character" w:customStyle="1" w:styleId="17">
    <w:name w:val="批注框文本 字符"/>
    <w:link w:val="2"/>
    <w:semiHidden/>
    <w:qFormat/>
    <w:locked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1071</Words>
  <Characters>1093</Characters>
  <Lines>364</Lines>
  <Paragraphs>240</Paragraphs>
  <TotalTime>27</TotalTime>
  <ScaleCrop>false</ScaleCrop>
  <LinksUpToDate>false</LinksUpToDate>
  <CharactersWithSpaces>1924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2020-09-25T11:39:00Z</dcterms:created>
  <dc:creator>sygao</dc:creator>
  <cp:lastModifiedBy>因你潇洒</cp:lastModifiedBy>
  <cp:lastPrinted>2018-09-13T09:12:00Z</cp:lastPrinted>
  <dcterms:modified xsi:type="dcterms:W3CDTF">2020-10-07T09:37:02Z</dcterms:modified>
  <dc:title>扬州大学兽医学院2018年接收推荐免试研究生工作办法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