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 w:leftChars="-135" w:hanging="284" w:hangingChars="101"/>
        <w:jc w:val="center"/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</w:pP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扬州大学201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年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同等</w:t>
      </w: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学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力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  <w:lang w:eastAsia="zh-CN"/>
        </w:rPr>
        <w:t>人员</w:t>
      </w: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临床医学硕士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学术</w:t>
      </w:r>
      <w:r>
        <w:rPr>
          <w:rFonts w:ascii="Verdana" w:hAnsi="Verdana" w:eastAsia="宋体" w:cs="宋体"/>
          <w:b/>
          <w:color w:val="111111"/>
          <w:kern w:val="0"/>
          <w:sz w:val="28"/>
          <w:szCs w:val="28"/>
        </w:rPr>
        <w:t>学位</w:t>
      </w:r>
      <w:r>
        <w:rPr>
          <w:rFonts w:hint="eastAsia" w:ascii="Verdana" w:hAnsi="Verdana" w:eastAsia="宋体" w:cs="宋体"/>
          <w:b/>
          <w:color w:val="111111"/>
          <w:kern w:val="0"/>
          <w:sz w:val="28"/>
          <w:szCs w:val="28"/>
        </w:rPr>
        <w:t>班报名表</w:t>
      </w:r>
    </w:p>
    <w:tbl>
      <w:tblPr>
        <w:tblStyle w:val="8"/>
        <w:tblW w:w="9843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439"/>
        <w:gridCol w:w="900"/>
        <w:gridCol w:w="1060"/>
        <w:gridCol w:w="1440"/>
        <w:gridCol w:w="1658"/>
        <w:gridCol w:w="19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名</w:t>
            </w:r>
          </w:p>
        </w:tc>
        <w:tc>
          <w:tcPr>
            <w:tcW w:w="1439" w:type="dxa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060" w:type="dxa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58" w:type="dxa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leftChars="54"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    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</w:tcPr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最高学历</w:t>
            </w:r>
          </w:p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</w:t>
            </w:r>
          </w:p>
        </w:tc>
        <w:tc>
          <w:tcPr>
            <w:tcW w:w="6497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</w:tcPr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最高学历</w:t>
            </w:r>
          </w:p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毕业时间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  业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  历</w:t>
            </w:r>
          </w:p>
        </w:tc>
        <w:tc>
          <w:tcPr>
            <w:tcW w:w="23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  位</w:t>
            </w:r>
          </w:p>
        </w:tc>
        <w:tc>
          <w:tcPr>
            <w:tcW w:w="30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报考专业</w:t>
            </w:r>
          </w:p>
        </w:tc>
        <w:tc>
          <w:tcPr>
            <w:tcW w:w="847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left="420" w:leftChars="200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单位名称</w:t>
            </w:r>
          </w:p>
        </w:tc>
        <w:tc>
          <w:tcPr>
            <w:tcW w:w="48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职称、职务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通讯地址</w:t>
            </w:r>
          </w:p>
        </w:tc>
        <w:tc>
          <w:tcPr>
            <w:tcW w:w="483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36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联系方式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手   机</w:t>
            </w:r>
          </w:p>
        </w:tc>
        <w:tc>
          <w:tcPr>
            <w:tcW w:w="34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  话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传   真</w:t>
            </w:r>
          </w:p>
        </w:tc>
        <w:tc>
          <w:tcPr>
            <w:tcW w:w="34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5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宅  电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6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电子邮件</w:t>
            </w:r>
          </w:p>
        </w:tc>
        <w:tc>
          <w:tcPr>
            <w:tcW w:w="703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工作简历</w:t>
            </w:r>
          </w:p>
        </w:tc>
        <w:tc>
          <w:tcPr>
            <w:tcW w:w="8477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单位意见</w:t>
            </w:r>
          </w:p>
        </w:tc>
        <w:tc>
          <w:tcPr>
            <w:tcW w:w="8477" w:type="dxa"/>
            <w:gridSpan w:val="6"/>
            <w:tcBorders>
              <w:tl2br w:val="nil"/>
              <w:tr2bl w:val="nil"/>
            </w:tcBorders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单位：                 年  月  日</w:t>
            </w:r>
          </w:p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66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是否申请硕士学位</w:t>
            </w:r>
          </w:p>
        </w:tc>
        <w:tc>
          <w:tcPr>
            <w:tcW w:w="33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是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□</w:t>
            </w:r>
            <w:r>
              <w:rPr>
                <w:rFonts w:hint="eastAsia" w:ascii="楷体_GB2312" w:eastAsia="楷体_GB2312"/>
                <w:sz w:val="28"/>
                <w:szCs w:val="28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42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申请人</w:t>
            </w:r>
          </w:p>
          <w:p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签  字</w:t>
            </w:r>
          </w:p>
        </w:tc>
        <w:tc>
          <w:tcPr>
            <w:tcW w:w="36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spacing w:beforeLines="100" w:afterLines="100" w:line="340" w:lineRule="exact"/>
        <w:jc w:val="both"/>
        <w:rPr>
          <w:sz w:val="24"/>
          <w:szCs w:val="24"/>
        </w:rPr>
      </w:pPr>
    </w:p>
    <w:sectPr>
      <w:pgSz w:w="11906" w:h="16838"/>
      <w:pgMar w:top="1440" w:right="1701" w:bottom="1440" w:left="1701" w:header="113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752CA"/>
    <w:multiLevelType w:val="singleLevel"/>
    <w:tmpl w:val="60E752CA"/>
    <w:lvl w:ilvl="0" w:tentative="0">
      <w:start w:val="0"/>
      <w:numFmt w:val="bullet"/>
      <w:lvlText w:val="□"/>
      <w:lvlJc w:val="left"/>
      <w:pPr>
        <w:tabs>
          <w:tab w:val="left" w:pos="435"/>
        </w:tabs>
        <w:ind w:left="43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6F"/>
    <w:rsid w:val="00016826"/>
    <w:rsid w:val="00040E97"/>
    <w:rsid w:val="00050851"/>
    <w:rsid w:val="000544BF"/>
    <w:rsid w:val="00055B99"/>
    <w:rsid w:val="00092D56"/>
    <w:rsid w:val="00093FF5"/>
    <w:rsid w:val="000A7869"/>
    <w:rsid w:val="000B3A31"/>
    <w:rsid w:val="000C5DFE"/>
    <w:rsid w:val="000C6972"/>
    <w:rsid w:val="001053A5"/>
    <w:rsid w:val="0010616F"/>
    <w:rsid w:val="00115170"/>
    <w:rsid w:val="00117C46"/>
    <w:rsid w:val="00131C47"/>
    <w:rsid w:val="001373AF"/>
    <w:rsid w:val="00141ABA"/>
    <w:rsid w:val="00151038"/>
    <w:rsid w:val="001517A9"/>
    <w:rsid w:val="00155349"/>
    <w:rsid w:val="001724A3"/>
    <w:rsid w:val="001945CF"/>
    <w:rsid w:val="001A393E"/>
    <w:rsid w:val="001C410E"/>
    <w:rsid w:val="001D012B"/>
    <w:rsid w:val="001D0EBB"/>
    <w:rsid w:val="001F1D05"/>
    <w:rsid w:val="001F34C0"/>
    <w:rsid w:val="00221D75"/>
    <w:rsid w:val="00236042"/>
    <w:rsid w:val="00237B4B"/>
    <w:rsid w:val="00247E43"/>
    <w:rsid w:val="0025325E"/>
    <w:rsid w:val="00260147"/>
    <w:rsid w:val="0026135C"/>
    <w:rsid w:val="00265B30"/>
    <w:rsid w:val="00291B0E"/>
    <w:rsid w:val="002A3406"/>
    <w:rsid w:val="002A5083"/>
    <w:rsid w:val="002C6500"/>
    <w:rsid w:val="002D19E8"/>
    <w:rsid w:val="002D35CC"/>
    <w:rsid w:val="002D599E"/>
    <w:rsid w:val="00300520"/>
    <w:rsid w:val="00302227"/>
    <w:rsid w:val="00311832"/>
    <w:rsid w:val="003127D1"/>
    <w:rsid w:val="00312EB8"/>
    <w:rsid w:val="00331817"/>
    <w:rsid w:val="00334EF4"/>
    <w:rsid w:val="0033607E"/>
    <w:rsid w:val="00351560"/>
    <w:rsid w:val="00362AE7"/>
    <w:rsid w:val="00363759"/>
    <w:rsid w:val="00365DB5"/>
    <w:rsid w:val="00387CDB"/>
    <w:rsid w:val="003B1998"/>
    <w:rsid w:val="003C5FC7"/>
    <w:rsid w:val="003D45F8"/>
    <w:rsid w:val="003E18DF"/>
    <w:rsid w:val="003F22C1"/>
    <w:rsid w:val="003F6E81"/>
    <w:rsid w:val="004013CB"/>
    <w:rsid w:val="00406F5F"/>
    <w:rsid w:val="00417A33"/>
    <w:rsid w:val="00427B9C"/>
    <w:rsid w:val="00430B2F"/>
    <w:rsid w:val="00430E95"/>
    <w:rsid w:val="00433749"/>
    <w:rsid w:val="0044047E"/>
    <w:rsid w:val="00447D45"/>
    <w:rsid w:val="00460370"/>
    <w:rsid w:val="004618DA"/>
    <w:rsid w:val="00463B78"/>
    <w:rsid w:val="00467912"/>
    <w:rsid w:val="004878C8"/>
    <w:rsid w:val="004A1B15"/>
    <w:rsid w:val="004B0176"/>
    <w:rsid w:val="004B7D45"/>
    <w:rsid w:val="004C1517"/>
    <w:rsid w:val="004D6556"/>
    <w:rsid w:val="004E470E"/>
    <w:rsid w:val="004F51D0"/>
    <w:rsid w:val="00500DF5"/>
    <w:rsid w:val="0050309E"/>
    <w:rsid w:val="00506AD3"/>
    <w:rsid w:val="00515BB3"/>
    <w:rsid w:val="00561BC2"/>
    <w:rsid w:val="0056537E"/>
    <w:rsid w:val="0057106C"/>
    <w:rsid w:val="00572B9A"/>
    <w:rsid w:val="00573137"/>
    <w:rsid w:val="00587F05"/>
    <w:rsid w:val="00592144"/>
    <w:rsid w:val="00593D80"/>
    <w:rsid w:val="005B09CA"/>
    <w:rsid w:val="005B4964"/>
    <w:rsid w:val="005E2D29"/>
    <w:rsid w:val="005F2C66"/>
    <w:rsid w:val="00601A1F"/>
    <w:rsid w:val="00621882"/>
    <w:rsid w:val="00623758"/>
    <w:rsid w:val="006239BC"/>
    <w:rsid w:val="00636D02"/>
    <w:rsid w:val="00650C3B"/>
    <w:rsid w:val="006577EF"/>
    <w:rsid w:val="00670DC0"/>
    <w:rsid w:val="006808A8"/>
    <w:rsid w:val="006810A2"/>
    <w:rsid w:val="00690F69"/>
    <w:rsid w:val="00697746"/>
    <w:rsid w:val="006A667E"/>
    <w:rsid w:val="006B03E6"/>
    <w:rsid w:val="006B2CA0"/>
    <w:rsid w:val="006E0C98"/>
    <w:rsid w:val="006E287D"/>
    <w:rsid w:val="006F7424"/>
    <w:rsid w:val="00701B75"/>
    <w:rsid w:val="007301D8"/>
    <w:rsid w:val="007746F3"/>
    <w:rsid w:val="00794274"/>
    <w:rsid w:val="007B3B52"/>
    <w:rsid w:val="007B7B3D"/>
    <w:rsid w:val="007C3622"/>
    <w:rsid w:val="007C7DA9"/>
    <w:rsid w:val="00803076"/>
    <w:rsid w:val="008126E0"/>
    <w:rsid w:val="00815A3E"/>
    <w:rsid w:val="008219D4"/>
    <w:rsid w:val="00830B5B"/>
    <w:rsid w:val="00835593"/>
    <w:rsid w:val="00840021"/>
    <w:rsid w:val="0084149B"/>
    <w:rsid w:val="008419A3"/>
    <w:rsid w:val="00850FB3"/>
    <w:rsid w:val="0085735C"/>
    <w:rsid w:val="00865A2C"/>
    <w:rsid w:val="00886C4B"/>
    <w:rsid w:val="00886DDA"/>
    <w:rsid w:val="008A378E"/>
    <w:rsid w:val="008B4163"/>
    <w:rsid w:val="008B47B2"/>
    <w:rsid w:val="008B69E7"/>
    <w:rsid w:val="008C4233"/>
    <w:rsid w:val="008C5330"/>
    <w:rsid w:val="008C796E"/>
    <w:rsid w:val="008E489D"/>
    <w:rsid w:val="008E4BFA"/>
    <w:rsid w:val="008F69DA"/>
    <w:rsid w:val="008F7350"/>
    <w:rsid w:val="00903300"/>
    <w:rsid w:val="0091249B"/>
    <w:rsid w:val="0091535E"/>
    <w:rsid w:val="009177CF"/>
    <w:rsid w:val="00943A05"/>
    <w:rsid w:val="009450A7"/>
    <w:rsid w:val="009510E5"/>
    <w:rsid w:val="00953CC9"/>
    <w:rsid w:val="00960463"/>
    <w:rsid w:val="009754E7"/>
    <w:rsid w:val="00980492"/>
    <w:rsid w:val="009806B2"/>
    <w:rsid w:val="00983F0F"/>
    <w:rsid w:val="00995E7C"/>
    <w:rsid w:val="009B3251"/>
    <w:rsid w:val="009D08F9"/>
    <w:rsid w:val="009D30F9"/>
    <w:rsid w:val="009D6559"/>
    <w:rsid w:val="009D6794"/>
    <w:rsid w:val="009E078E"/>
    <w:rsid w:val="009E537A"/>
    <w:rsid w:val="009F559C"/>
    <w:rsid w:val="00A040C2"/>
    <w:rsid w:val="00A05FEF"/>
    <w:rsid w:val="00A12119"/>
    <w:rsid w:val="00A22437"/>
    <w:rsid w:val="00A35F2C"/>
    <w:rsid w:val="00A4139A"/>
    <w:rsid w:val="00A46731"/>
    <w:rsid w:val="00A6309C"/>
    <w:rsid w:val="00A64060"/>
    <w:rsid w:val="00A64686"/>
    <w:rsid w:val="00AA112A"/>
    <w:rsid w:val="00AA5120"/>
    <w:rsid w:val="00AB238C"/>
    <w:rsid w:val="00AB56A4"/>
    <w:rsid w:val="00AC1577"/>
    <w:rsid w:val="00AD57C8"/>
    <w:rsid w:val="00AD71BF"/>
    <w:rsid w:val="00AF1F0B"/>
    <w:rsid w:val="00AF2DC3"/>
    <w:rsid w:val="00B014EB"/>
    <w:rsid w:val="00B05CCB"/>
    <w:rsid w:val="00B10991"/>
    <w:rsid w:val="00B157C7"/>
    <w:rsid w:val="00B20E33"/>
    <w:rsid w:val="00B30116"/>
    <w:rsid w:val="00B301B0"/>
    <w:rsid w:val="00B35CE1"/>
    <w:rsid w:val="00B4427E"/>
    <w:rsid w:val="00B5014D"/>
    <w:rsid w:val="00B63079"/>
    <w:rsid w:val="00B659C3"/>
    <w:rsid w:val="00B7112C"/>
    <w:rsid w:val="00B91820"/>
    <w:rsid w:val="00BA4BF0"/>
    <w:rsid w:val="00BB00AB"/>
    <w:rsid w:val="00BB46C6"/>
    <w:rsid w:val="00BC4248"/>
    <w:rsid w:val="00BC6A8D"/>
    <w:rsid w:val="00BD6D91"/>
    <w:rsid w:val="00BF058E"/>
    <w:rsid w:val="00C41F2E"/>
    <w:rsid w:val="00C4366B"/>
    <w:rsid w:val="00C50150"/>
    <w:rsid w:val="00C5235B"/>
    <w:rsid w:val="00C53A09"/>
    <w:rsid w:val="00C736AE"/>
    <w:rsid w:val="00C749B2"/>
    <w:rsid w:val="00C83C70"/>
    <w:rsid w:val="00C85018"/>
    <w:rsid w:val="00C86BC6"/>
    <w:rsid w:val="00C947EC"/>
    <w:rsid w:val="00C9690F"/>
    <w:rsid w:val="00CA006B"/>
    <w:rsid w:val="00CA7F29"/>
    <w:rsid w:val="00CB7EA3"/>
    <w:rsid w:val="00CC37FA"/>
    <w:rsid w:val="00CD2AED"/>
    <w:rsid w:val="00CD3574"/>
    <w:rsid w:val="00CE153E"/>
    <w:rsid w:val="00CE4E55"/>
    <w:rsid w:val="00CF3A58"/>
    <w:rsid w:val="00CF74B4"/>
    <w:rsid w:val="00D025B6"/>
    <w:rsid w:val="00D04142"/>
    <w:rsid w:val="00D1654A"/>
    <w:rsid w:val="00D16826"/>
    <w:rsid w:val="00D3126A"/>
    <w:rsid w:val="00D41504"/>
    <w:rsid w:val="00D41AB9"/>
    <w:rsid w:val="00D44D28"/>
    <w:rsid w:val="00D4690D"/>
    <w:rsid w:val="00D61770"/>
    <w:rsid w:val="00D66509"/>
    <w:rsid w:val="00D74515"/>
    <w:rsid w:val="00D7560D"/>
    <w:rsid w:val="00D75CE8"/>
    <w:rsid w:val="00D86C16"/>
    <w:rsid w:val="00D9319D"/>
    <w:rsid w:val="00DA66BB"/>
    <w:rsid w:val="00DB6D27"/>
    <w:rsid w:val="00DC4A5D"/>
    <w:rsid w:val="00DD2954"/>
    <w:rsid w:val="00E11DCA"/>
    <w:rsid w:val="00E1251E"/>
    <w:rsid w:val="00E15A46"/>
    <w:rsid w:val="00E24138"/>
    <w:rsid w:val="00E338A4"/>
    <w:rsid w:val="00E45FAE"/>
    <w:rsid w:val="00E5346E"/>
    <w:rsid w:val="00E730DA"/>
    <w:rsid w:val="00E825C4"/>
    <w:rsid w:val="00E8452B"/>
    <w:rsid w:val="00E869C9"/>
    <w:rsid w:val="00E869D3"/>
    <w:rsid w:val="00E90CA0"/>
    <w:rsid w:val="00E919C2"/>
    <w:rsid w:val="00E932E9"/>
    <w:rsid w:val="00EA01E6"/>
    <w:rsid w:val="00EB77B6"/>
    <w:rsid w:val="00EC23CA"/>
    <w:rsid w:val="00EC7F28"/>
    <w:rsid w:val="00ED18D7"/>
    <w:rsid w:val="00EF2557"/>
    <w:rsid w:val="00EF72FB"/>
    <w:rsid w:val="00F150E3"/>
    <w:rsid w:val="00F25495"/>
    <w:rsid w:val="00F2600D"/>
    <w:rsid w:val="00F54D7C"/>
    <w:rsid w:val="00F65921"/>
    <w:rsid w:val="00F76B54"/>
    <w:rsid w:val="00F84465"/>
    <w:rsid w:val="00F975E5"/>
    <w:rsid w:val="00FA42D5"/>
    <w:rsid w:val="00FB5218"/>
    <w:rsid w:val="00FB556F"/>
    <w:rsid w:val="00FB683B"/>
    <w:rsid w:val="00FD302D"/>
    <w:rsid w:val="00FE3EE6"/>
    <w:rsid w:val="00FE63DA"/>
    <w:rsid w:val="00FF78B6"/>
    <w:rsid w:val="12A46384"/>
    <w:rsid w:val="23BC6F97"/>
    <w:rsid w:val="33227001"/>
    <w:rsid w:val="419F4212"/>
    <w:rsid w:val="5DBB5A7D"/>
    <w:rsid w:val="63460C46"/>
    <w:rsid w:val="6B7C11A5"/>
    <w:rsid w:val="7BCC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nhideWhenUsed/>
    <w:qFormat/>
    <w:uiPriority w:val="99"/>
    <w:pPr>
      <w:spacing w:after="120"/>
    </w:pPr>
  </w:style>
  <w:style w:type="paragraph" w:styleId="3">
    <w:name w:val="Body Text Indent"/>
    <w:basedOn w:val="1"/>
    <w:link w:val="11"/>
    <w:qFormat/>
    <w:uiPriority w:val="0"/>
    <w:pPr>
      <w:widowControl/>
      <w:ind w:left="1080"/>
      <w:jc w:val="left"/>
    </w:pPr>
    <w:rPr>
      <w:rFonts w:ascii="宋体" w:hAnsi="Times New Roman" w:eastAsia="宋体" w:cs="Times New Roman"/>
      <w:kern w:val="0"/>
      <w:sz w:val="24"/>
      <w:szCs w:val="20"/>
    </w:rPr>
  </w:style>
  <w:style w:type="paragraph" w:styleId="4">
    <w:name w:val="Date"/>
    <w:basedOn w:val="1"/>
    <w:next w:val="1"/>
    <w:link w:val="13"/>
    <w:qFormat/>
    <w:uiPriority w:val="0"/>
    <w:pPr>
      <w:widowControl/>
    </w:pPr>
    <w:rPr>
      <w:rFonts w:ascii="Times New Roman" w:hAnsi="Times New Roman" w:eastAsia="宋体" w:cs="Times New Roman"/>
      <w:b/>
      <w:kern w:val="0"/>
      <w:sz w:val="24"/>
      <w:szCs w:val="20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正文文本缩进 Char"/>
    <w:basedOn w:val="9"/>
    <w:link w:val="3"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12">
    <w:name w:val="正文文本 Char"/>
    <w:basedOn w:val="9"/>
    <w:link w:val="2"/>
    <w:semiHidden/>
    <w:uiPriority w:val="99"/>
  </w:style>
  <w:style w:type="character" w:customStyle="1" w:styleId="13">
    <w:name w:val="日期 Char"/>
    <w:basedOn w:val="9"/>
    <w:link w:val="4"/>
    <w:qFormat/>
    <w:uiPriority w:val="0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2017-05-12T07:55:00Z</dcterms:created>
  <dc:creator>未定义</dc:creator>
  <cp:lastModifiedBy>zhang</cp:lastModifiedBy>
  <dcterms:modified xsi:type="dcterms:W3CDTF">2019-04-03T03:48:34Z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